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747EE4C4" w14:textId="77777777" w:rsidR="00853B50" w:rsidRDefault="00853B50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853B50">
        <w:rPr>
          <w:rFonts w:ascii="Times New Roman" w:eastAsia="宋体" w:hAnsi="Times New Roman" w:cs="Times New Roman" w:hint="eastAsia"/>
          <w:sz w:val="44"/>
          <w:szCs w:val="48"/>
        </w:rPr>
        <w:t>四川风光可再生能源预测评估平台开发服务项目</w:t>
      </w:r>
    </w:p>
    <w:p w14:paraId="02C9ACA2" w14:textId="1E992721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FB02" w14:textId="77777777" w:rsidR="00480901" w:rsidRDefault="00480901" w:rsidP="003268EE">
      <w:r>
        <w:separator/>
      </w:r>
    </w:p>
  </w:endnote>
  <w:endnote w:type="continuationSeparator" w:id="0">
    <w:p w14:paraId="64A11C6C" w14:textId="77777777" w:rsidR="00480901" w:rsidRDefault="00480901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513D" w14:textId="77777777" w:rsidR="00480901" w:rsidRDefault="00480901" w:rsidP="003268EE">
      <w:r>
        <w:separator/>
      </w:r>
    </w:p>
  </w:footnote>
  <w:footnote w:type="continuationSeparator" w:id="0">
    <w:p w14:paraId="69EAE88A" w14:textId="77777777" w:rsidR="00480901" w:rsidRDefault="00480901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20BBA"/>
    <w:rsid w:val="002342A5"/>
    <w:rsid w:val="00297DA6"/>
    <w:rsid w:val="003268EE"/>
    <w:rsid w:val="00374760"/>
    <w:rsid w:val="003F6D2C"/>
    <w:rsid w:val="00474DD0"/>
    <w:rsid w:val="00480901"/>
    <w:rsid w:val="004A5F9A"/>
    <w:rsid w:val="005C1DE6"/>
    <w:rsid w:val="005E79DE"/>
    <w:rsid w:val="006C0BEA"/>
    <w:rsid w:val="0074756B"/>
    <w:rsid w:val="007544E6"/>
    <w:rsid w:val="007A0F10"/>
    <w:rsid w:val="00826889"/>
    <w:rsid w:val="0084211D"/>
    <w:rsid w:val="00853B50"/>
    <w:rsid w:val="00882480"/>
    <w:rsid w:val="009C4E14"/>
    <w:rsid w:val="00A95C63"/>
    <w:rsid w:val="00B048EB"/>
    <w:rsid w:val="00B20FCA"/>
    <w:rsid w:val="00C567DD"/>
    <w:rsid w:val="00CD542D"/>
    <w:rsid w:val="00D03F9E"/>
    <w:rsid w:val="00D34AE3"/>
    <w:rsid w:val="00DB7059"/>
    <w:rsid w:val="00DD524C"/>
    <w:rsid w:val="00EA0D2D"/>
    <w:rsid w:val="00EE44EC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13</cp:revision>
  <dcterms:created xsi:type="dcterms:W3CDTF">2023-06-28T07:32:00Z</dcterms:created>
  <dcterms:modified xsi:type="dcterms:W3CDTF">2025-04-18T06:21:00Z</dcterms:modified>
</cp:coreProperties>
</file>