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13EFFE79" w14:textId="77777777" w:rsidR="00770AF5" w:rsidRDefault="00770AF5" w:rsidP="00770AF5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770AF5">
        <w:rPr>
          <w:rFonts w:ascii="Times New Roman" w:eastAsia="宋体" w:hAnsi="Times New Roman" w:cs="Times New Roman" w:hint="eastAsia"/>
          <w:sz w:val="44"/>
          <w:szCs w:val="48"/>
        </w:rPr>
        <w:t>“新型硬质环氧材料开发”技术专项开发服务项目（第二次）</w:t>
      </w:r>
    </w:p>
    <w:p w14:paraId="02C9ACA2" w14:textId="2C5354FB" w:rsidR="00B048EB" w:rsidRPr="00040993" w:rsidRDefault="003268EE" w:rsidP="00770AF5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190B441D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770AF5">
        <w:rPr>
          <w:rFonts w:ascii="Times New Roman" w:eastAsia="宋体" w:hAnsi="Times New Roman" w:cs="Times New Roman" w:hint="eastAsia"/>
          <w:sz w:val="32"/>
          <w:szCs w:val="36"/>
        </w:rPr>
        <w:t>营业执照、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770AF5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BECF" w14:textId="77777777" w:rsidR="00A61AE0" w:rsidRDefault="00A61AE0" w:rsidP="003268EE">
      <w:r>
        <w:separator/>
      </w:r>
    </w:p>
  </w:endnote>
  <w:endnote w:type="continuationSeparator" w:id="0">
    <w:p w14:paraId="3A8823FD" w14:textId="77777777" w:rsidR="00A61AE0" w:rsidRDefault="00A61AE0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4DC0" w14:textId="77777777" w:rsidR="00A61AE0" w:rsidRDefault="00A61AE0" w:rsidP="003268EE">
      <w:r>
        <w:separator/>
      </w:r>
    </w:p>
  </w:footnote>
  <w:footnote w:type="continuationSeparator" w:id="0">
    <w:p w14:paraId="77DA749D" w14:textId="77777777" w:rsidR="00A61AE0" w:rsidRDefault="00A61AE0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17914"/>
    <w:rsid w:val="002342A5"/>
    <w:rsid w:val="00297DA6"/>
    <w:rsid w:val="003268EE"/>
    <w:rsid w:val="003F6D2C"/>
    <w:rsid w:val="004A5F9A"/>
    <w:rsid w:val="005C1DE6"/>
    <w:rsid w:val="005E79DE"/>
    <w:rsid w:val="0074756B"/>
    <w:rsid w:val="007544E6"/>
    <w:rsid w:val="00770AF5"/>
    <w:rsid w:val="007E6ADD"/>
    <w:rsid w:val="00826889"/>
    <w:rsid w:val="0084211D"/>
    <w:rsid w:val="00882480"/>
    <w:rsid w:val="008C4FCB"/>
    <w:rsid w:val="009C4E14"/>
    <w:rsid w:val="00A61AE0"/>
    <w:rsid w:val="00B048EB"/>
    <w:rsid w:val="00B20FCA"/>
    <w:rsid w:val="00CD542D"/>
    <w:rsid w:val="00D34AE3"/>
    <w:rsid w:val="00DB7059"/>
    <w:rsid w:val="00EA0D2D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11</cp:revision>
  <dcterms:created xsi:type="dcterms:W3CDTF">2023-06-28T07:32:00Z</dcterms:created>
  <dcterms:modified xsi:type="dcterms:W3CDTF">2024-12-16T06:32:00Z</dcterms:modified>
</cp:coreProperties>
</file>