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E7A1" w14:textId="77777777" w:rsidR="003268EE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52717827" w14:textId="625EED96" w:rsidR="003268EE" w:rsidRPr="00E1403F" w:rsidRDefault="00FC5366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FC5366">
        <w:rPr>
          <w:rFonts w:ascii="Times New Roman" w:eastAsia="宋体" w:hAnsi="Times New Roman" w:cs="Times New Roman" w:hint="eastAsia"/>
          <w:sz w:val="44"/>
          <w:szCs w:val="48"/>
        </w:rPr>
        <w:t>协同办公系统网络安全等级保护</w:t>
      </w:r>
      <w:r w:rsidRPr="00FC5366">
        <w:rPr>
          <w:rFonts w:ascii="Times New Roman" w:eastAsia="宋体" w:hAnsi="Times New Roman" w:cs="Times New Roman"/>
          <w:sz w:val="44"/>
          <w:szCs w:val="48"/>
        </w:rPr>
        <w:t>2.0</w:t>
      </w:r>
      <w:r w:rsidRPr="00FC5366">
        <w:rPr>
          <w:rFonts w:ascii="Times New Roman" w:eastAsia="宋体" w:hAnsi="Times New Roman" w:cs="Times New Roman"/>
          <w:sz w:val="44"/>
          <w:szCs w:val="48"/>
        </w:rPr>
        <w:t>服务</w:t>
      </w:r>
    </w:p>
    <w:p w14:paraId="02C9ACA2" w14:textId="0A53F883" w:rsidR="00B048EB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供应商比选申请表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0"/>
        <w:gridCol w:w="4692"/>
        <w:gridCol w:w="1926"/>
        <w:gridCol w:w="4543"/>
      </w:tblGrid>
      <w:tr w:rsidR="00F77235" w:rsidRPr="00E1403F" w14:paraId="05929424" w14:textId="2F363F61" w:rsidTr="00F77235">
        <w:trPr>
          <w:trHeight w:val="1160"/>
        </w:trPr>
        <w:tc>
          <w:tcPr>
            <w:tcW w:w="2650" w:type="dxa"/>
          </w:tcPr>
          <w:p w14:paraId="69301C27" w14:textId="741D87A5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692" w:type="dxa"/>
          </w:tcPr>
          <w:p w14:paraId="75B4EEB7" w14:textId="51EC2569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1926" w:type="dxa"/>
          </w:tcPr>
          <w:p w14:paraId="3936C78F" w14:textId="2C424742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543" w:type="dxa"/>
          </w:tcPr>
          <w:p w14:paraId="4F2A3DE9" w14:textId="2C46E94F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F77235" w:rsidRPr="00E1403F" w14:paraId="4B9C9041" w14:textId="2295ED09" w:rsidTr="00F77235">
        <w:trPr>
          <w:trHeight w:val="1160"/>
        </w:trPr>
        <w:tc>
          <w:tcPr>
            <w:tcW w:w="2650" w:type="dxa"/>
          </w:tcPr>
          <w:p w14:paraId="6349DEBA" w14:textId="77777777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692" w:type="dxa"/>
          </w:tcPr>
          <w:p w14:paraId="23F26182" w14:textId="79722BF0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926" w:type="dxa"/>
          </w:tcPr>
          <w:p w14:paraId="24938D32" w14:textId="77777777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543" w:type="dxa"/>
          </w:tcPr>
          <w:p w14:paraId="6CB3407E" w14:textId="77777777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1421ED23" w14:textId="1E23B7B5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056F583" w14:textId="7B8E5D4F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1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：（加盖公章的营业执照扫描件）</w:t>
      </w:r>
    </w:p>
    <w:p w14:paraId="2908C882" w14:textId="44E31A5A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2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E1403F" w:rsidSect="00777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6703" w14:textId="77777777" w:rsidR="00777316" w:rsidRDefault="00777316" w:rsidP="003268EE">
      <w:r>
        <w:separator/>
      </w:r>
    </w:p>
  </w:endnote>
  <w:endnote w:type="continuationSeparator" w:id="0">
    <w:p w14:paraId="0824C99D" w14:textId="77777777" w:rsidR="00777316" w:rsidRDefault="00777316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9F1F7" w14:textId="77777777" w:rsidR="00777316" w:rsidRDefault="00777316" w:rsidP="003268EE">
      <w:r>
        <w:separator/>
      </w:r>
    </w:p>
  </w:footnote>
  <w:footnote w:type="continuationSeparator" w:id="0">
    <w:p w14:paraId="3D9187B5" w14:textId="77777777" w:rsidR="00777316" w:rsidRDefault="00777316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3268EE"/>
    <w:rsid w:val="003E356D"/>
    <w:rsid w:val="005437BA"/>
    <w:rsid w:val="00777316"/>
    <w:rsid w:val="00B048EB"/>
    <w:rsid w:val="00DB7059"/>
    <w:rsid w:val="00E1403F"/>
    <w:rsid w:val="00F05F1C"/>
    <w:rsid w:val="00F77235"/>
    <w:rsid w:val="00F91F20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6</cp:revision>
  <dcterms:created xsi:type="dcterms:W3CDTF">2023-06-28T07:32:00Z</dcterms:created>
  <dcterms:modified xsi:type="dcterms:W3CDTF">2024-04-25T01:31:00Z</dcterms:modified>
</cp:coreProperties>
</file>